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952500" cy="952500"/>
            <wp:effectExtent l="0" t="0" r="0" b="0"/>
            <wp:docPr id="1" name="image1.png" descr="C:\Users\UFC\Downloads\LogoBiotec201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UFC\Downloads\LogoBiotec2018 (2)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UNIVERSIDADE FEDERAL DO CEARÁ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CENTRO DE CIÊNCIAS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DEPARTAMENTO DE BIOQUÍMICA E BIOLOGIA MOLECULAR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BACHARELADO EM BIOTECNOLOGIA</w:t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  <w:u w:val="single"/>
        </w:rPr>
        <w:t>Formulário de Coleta de Dados para Depósito de Obras no Repositório Institucional da UFC</w:t>
      </w:r>
    </w:p>
    <w:tbl>
      <w:tblPr>
        <w:tblStyle w:val="a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4"/>
      </w:tblGrid>
      <w:tr>
        <w:trPr>
          <w:trHeight w:val="267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Título do trabalho: </w:t>
            </w:r>
          </w:p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/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/>
      </w:r>
    </w:p>
    <w:tbl>
      <w:tblPr>
        <w:tblStyle w:val="a0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Título em inglês: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Calibri" w:hAnsi="Calibri" w:asciiTheme="minorHAnsi" w:hAnsiTheme="minorHAnsi"/>
              </w:rPr>
            </w:pPr>
            <w:r>
              <w:rPr/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/>
      </w:r>
    </w:p>
    <w:tbl>
      <w:tblPr>
        <w:tblStyle w:val="a1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Autor(a):  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tbl>
      <w:tblPr>
        <w:tblStyle w:val="a2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Orientador(es):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tbl>
      <w:tblPr>
        <w:tblStyle w:val="a3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Palavras-chave: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tbl>
      <w:tblPr>
        <w:tblStyle w:val="a4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Data do documento: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tbl>
      <w:tblPr>
        <w:tblStyle w:val="a5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Citação: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  <w:t>Ex: SANTOS, A.V. (2022)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tbl>
      <w:tblPr>
        <w:tblStyle w:val="a6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Resumo: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Calibri" w:hAnsi="Calibri" w:asciiTheme="minorHAnsi" w:hAnsiTheme="minorHAnsi"/>
                <w:color w:val="000000"/>
              </w:rPr>
            </w:pPr>
            <w:r>
              <w:rPr/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tbl>
      <w:tblPr>
        <w:tblStyle w:val="a7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Abstract:</w:t>
            </w:r>
          </w:p>
          <w:p>
            <w:pPr>
              <w:pStyle w:val="Normal"/>
              <w:widowControl w:val="false"/>
              <w:spacing w:lineRule="auto" w:line="307" w:before="0" w:after="200"/>
              <w:jc w:val="both"/>
              <w:rPr>
                <w:color w:val="000000"/>
              </w:rPr>
            </w:pPr>
            <w:r>
              <w:rPr/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tbl>
      <w:tblPr>
        <w:tblStyle w:val="a8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Descrição: 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1701" w:gutter="0" w:header="0" w:top="568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c0c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qFormat/>
    <w:rsid w:val="00fb184d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fb184d"/>
    <w:pPr>
      <w:widowControl w:val="false"/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c0c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78e"/>
    <w:pPr>
      <w:spacing w:before="0" w:after="200"/>
      <w:ind w:left="720" w:hanging="0"/>
      <w:contextualSpacing/>
    </w:pPr>
    <w:rPr/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553f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5357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EHSNzZG0HJSfnfARCmfR7aUoBw==">AMUW2mU2mdQgUvE24jLEo5LB/OiQ3war4ZpI8yMt4eS3o9Wmo3cJOhhJzSirNZxvoHpvy00g7nd27SEqGYdGAAMo8tnOFt0l3UD7PiSP2254hW4sPFauYRM=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LibreOffice/7.3.4.2$Windows_x86 LibreOffice_project/728fec16bd5f605073805c3c9e7c4212a0120dc5</Application>
  <AppVersion>15.0000</AppVersion>
  <Pages>2</Pages>
  <Words>50</Words>
  <Characters>326</Characters>
  <CharactersWithSpaces>364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2021-04-26T13:51:00Z</dcterms:created>
  <dc:creator>Secretaria Biotec.</dc:creator>
  <dc:description/>
  <dc:language>pt-BR</dc:language>
  <cp:lastModifiedBy/>
  <dcterms:modified xsi:type="dcterms:W3CDTF">2022-07-18T15:15:41Z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